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A3" w:rsidRPr="00DD6BA3" w:rsidRDefault="00DD6BA3" w:rsidP="00DD6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A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D6BA3" w:rsidRPr="00DD6BA3" w:rsidRDefault="00DD6BA3" w:rsidP="00DD6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A3">
        <w:rPr>
          <w:rFonts w:ascii="Times New Roman" w:hAnsi="Times New Roman" w:cs="Times New Roman"/>
          <w:b/>
          <w:sz w:val="28"/>
          <w:szCs w:val="28"/>
        </w:rPr>
        <w:t>для родителей (законных представителей)</w:t>
      </w:r>
    </w:p>
    <w:p w:rsidR="00A47C45" w:rsidRDefault="00DD6BA3" w:rsidP="00DD6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6BA3">
        <w:rPr>
          <w:rFonts w:ascii="Times New Roman" w:hAnsi="Times New Roman" w:cs="Times New Roman"/>
          <w:b/>
          <w:sz w:val="28"/>
          <w:szCs w:val="28"/>
        </w:rPr>
        <w:t>по признакам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A3" w:rsidRDefault="00DD6BA3" w:rsidP="00DD6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6BA3" w:rsidRPr="00D013D9" w:rsidRDefault="00DD6BA3" w:rsidP="00DD6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 xml:space="preserve">Стремление к постоянному длительному уединению, </w:t>
      </w:r>
      <w:proofErr w:type="gramStart"/>
      <w:r w:rsidRPr="00D013D9">
        <w:rPr>
          <w:rFonts w:ascii="Times New Roman" w:hAnsi="Times New Roman" w:cs="Times New Roman"/>
          <w:sz w:val="24"/>
          <w:szCs w:val="24"/>
        </w:rPr>
        <w:t>отстранённости</w:t>
      </w:r>
      <w:proofErr w:type="gramEnd"/>
      <w:r w:rsidRPr="00D013D9">
        <w:rPr>
          <w:rFonts w:ascii="Times New Roman" w:hAnsi="Times New Roman" w:cs="Times New Roman"/>
          <w:sz w:val="24"/>
          <w:szCs w:val="24"/>
        </w:rPr>
        <w:t xml:space="preserve"> от окружающих включая родных и друзей.</w:t>
      </w:r>
    </w:p>
    <w:p w:rsidR="00DD6BA3" w:rsidRPr="00D013D9" w:rsidRDefault="00DD6BA3" w:rsidP="00DD6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Изменение (особенно резкое) режима сна, бессонница.</w:t>
      </w:r>
    </w:p>
    <w:p w:rsidR="00DD6BA3" w:rsidRPr="00D013D9" w:rsidRDefault="00DD6BA3" w:rsidP="00DD6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Падение учебной успеваемости</w:t>
      </w:r>
    </w:p>
    <w:p w:rsidR="00DD6BA3" w:rsidRPr="00D013D9" w:rsidRDefault="00DD6BA3" w:rsidP="00DD6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Резкие и частые смены настроения от апатии до агрессии.</w:t>
      </w:r>
    </w:p>
    <w:p w:rsidR="00DD6BA3" w:rsidRPr="00D013D9" w:rsidRDefault="00DD6BA3" w:rsidP="00DD6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Изменения во внешнем виде (безразличное отношение к своему внешнему виду, неопрятность).</w:t>
      </w:r>
    </w:p>
    <w:p w:rsidR="00DD6BA3" w:rsidRPr="00D013D9" w:rsidRDefault="00DD6BA3" w:rsidP="00DD6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Раздача личных вещей в качестве подарков своим близким, друзьям.</w:t>
      </w:r>
    </w:p>
    <w:p w:rsidR="00DD6BA3" w:rsidRPr="00D013D9" w:rsidRDefault="00DD6BA3" w:rsidP="00DD6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Стремление «привести свои дела в порядок»</w:t>
      </w:r>
    </w:p>
    <w:p w:rsidR="00DD6BA3" w:rsidRPr="00D013D9" w:rsidRDefault="00DD6BA3" w:rsidP="00DD6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13D9">
        <w:rPr>
          <w:rFonts w:ascii="Times New Roman" w:hAnsi="Times New Roman" w:cs="Times New Roman"/>
          <w:sz w:val="24"/>
          <w:szCs w:val="24"/>
        </w:rPr>
        <w:t>С</w:t>
      </w:r>
      <w:r w:rsidR="00573207" w:rsidRPr="00D013D9">
        <w:rPr>
          <w:rFonts w:ascii="Times New Roman" w:hAnsi="Times New Roman" w:cs="Times New Roman"/>
          <w:sz w:val="24"/>
          <w:szCs w:val="24"/>
        </w:rPr>
        <w:t>амоповр</w:t>
      </w:r>
      <w:r w:rsidRPr="00D013D9">
        <w:rPr>
          <w:rFonts w:ascii="Times New Roman" w:hAnsi="Times New Roman" w:cs="Times New Roman"/>
          <w:sz w:val="24"/>
          <w:szCs w:val="24"/>
        </w:rPr>
        <w:t>еждающее</w:t>
      </w:r>
      <w:proofErr w:type="spellEnd"/>
      <w:r w:rsidRPr="00D013D9">
        <w:rPr>
          <w:rFonts w:ascii="Times New Roman" w:hAnsi="Times New Roman" w:cs="Times New Roman"/>
          <w:sz w:val="24"/>
          <w:szCs w:val="24"/>
        </w:rPr>
        <w:t xml:space="preserve"> и рискованное поведение (стремление оказаться в местах с высоким риском </w:t>
      </w:r>
      <w:proofErr w:type="spellStart"/>
      <w:r w:rsidRPr="00D013D9"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 w:rsidR="00573207" w:rsidRPr="00D013D9">
        <w:rPr>
          <w:rFonts w:ascii="Times New Roman" w:hAnsi="Times New Roman" w:cs="Times New Roman"/>
          <w:sz w:val="24"/>
          <w:szCs w:val="24"/>
        </w:rPr>
        <w:t>).</w:t>
      </w:r>
    </w:p>
    <w:p w:rsidR="00573207" w:rsidRPr="00D013D9" w:rsidRDefault="00573207" w:rsidP="00DD6B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Появление в речи высказываний «ненавижу жизнь», «я никому не нужен», «лучше умереть», «не могу этого вынести», «они все ещё пожалеют» и подобных.</w:t>
      </w:r>
    </w:p>
    <w:p w:rsidR="00573207" w:rsidRPr="00D013D9" w:rsidRDefault="00573207" w:rsidP="00573207">
      <w:pPr>
        <w:pStyle w:val="a4"/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 xml:space="preserve">Нельзя оставлять без внимания любое высказанное подростком стремление уйти из жизни. </w:t>
      </w:r>
    </w:p>
    <w:p w:rsidR="00573207" w:rsidRPr="00D013D9" w:rsidRDefault="00573207" w:rsidP="00573207">
      <w:pPr>
        <w:pStyle w:val="a4"/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Необходимо выслушать ребёнка, проявить спокойствие и выдержку и предложить ему обратиться к специалистам.</w:t>
      </w:r>
    </w:p>
    <w:p w:rsidR="00573207" w:rsidRPr="00D013D9" w:rsidRDefault="00573207" w:rsidP="005732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207" w:rsidRPr="00D013D9" w:rsidRDefault="00573207" w:rsidP="00D013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«Общероссийский детский телефон доверия для детей и подростков»</w:t>
      </w:r>
    </w:p>
    <w:p w:rsidR="00573207" w:rsidRPr="00D013D9" w:rsidRDefault="00573207" w:rsidP="00D013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8-800-2000-122</w:t>
      </w:r>
    </w:p>
    <w:p w:rsidR="00573207" w:rsidRPr="00D013D9" w:rsidRDefault="00573207" w:rsidP="00D013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3207" w:rsidRPr="00D013D9" w:rsidRDefault="00573207" w:rsidP="00D013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Телефон «Консультационный центр» для консультирования родителей</w:t>
      </w:r>
    </w:p>
    <w:p w:rsidR="00D013D9" w:rsidRPr="00D013D9" w:rsidRDefault="00D013D9" w:rsidP="00D013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>8(3522)44-98-50, 8(3522)44-98-54</w:t>
      </w:r>
    </w:p>
    <w:sectPr w:rsidR="00D013D9" w:rsidRPr="00D013D9" w:rsidSect="00DD6BA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13A"/>
    <w:multiLevelType w:val="hybridMultilevel"/>
    <w:tmpl w:val="C5B8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6BA3"/>
    <w:rsid w:val="00573207"/>
    <w:rsid w:val="00A47C45"/>
    <w:rsid w:val="00D013D9"/>
    <w:rsid w:val="00DD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B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6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2020-12-02T04:18:00Z</dcterms:created>
  <dcterms:modified xsi:type="dcterms:W3CDTF">2020-12-02T04:44:00Z</dcterms:modified>
</cp:coreProperties>
</file>